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4E3C" w14:textId="7AA02CB9" w:rsidR="00D70831" w:rsidRPr="00967C2C" w:rsidRDefault="00034D34" w:rsidP="00967C2C">
      <w:pPr>
        <w:jc w:val="center"/>
        <w:rPr>
          <w:b/>
          <w:bCs/>
          <w:sz w:val="32"/>
          <w:szCs w:val="32"/>
        </w:rPr>
      </w:pPr>
      <w:r w:rsidRPr="00967C2C">
        <w:rPr>
          <w:b/>
          <w:bCs/>
          <w:sz w:val="32"/>
          <w:szCs w:val="32"/>
        </w:rPr>
        <w:t>Infusion and Injection</w:t>
      </w:r>
      <w:r w:rsidR="00DC4B58" w:rsidRPr="00967C2C">
        <w:rPr>
          <w:b/>
          <w:bCs/>
          <w:sz w:val="32"/>
          <w:szCs w:val="32"/>
        </w:rPr>
        <w:t xml:space="preserve"> Procedure</w:t>
      </w:r>
      <w:r w:rsidRPr="00967C2C">
        <w:rPr>
          <w:b/>
          <w:bCs/>
          <w:sz w:val="32"/>
          <w:szCs w:val="32"/>
        </w:rPr>
        <w:t xml:space="preserve"> Record Form</w:t>
      </w:r>
    </w:p>
    <w:p w14:paraId="5A5F4881" w14:textId="4C798768" w:rsidR="00034D34" w:rsidRDefault="00034D34">
      <w:pPr>
        <w:rPr>
          <w:sz w:val="32"/>
          <w:szCs w:val="32"/>
        </w:rPr>
      </w:pPr>
      <w:r w:rsidRPr="00034D34">
        <w:rPr>
          <w:sz w:val="32"/>
          <w:szCs w:val="32"/>
        </w:rPr>
        <w:t xml:space="preserve">Patient </w:t>
      </w:r>
      <w:r>
        <w:rPr>
          <w:sz w:val="32"/>
          <w:szCs w:val="32"/>
        </w:rPr>
        <w:t>N</w:t>
      </w:r>
      <w:r w:rsidRPr="00034D34">
        <w:rPr>
          <w:sz w:val="32"/>
          <w:szCs w:val="32"/>
        </w:rPr>
        <w:t>ame:</w:t>
      </w:r>
      <w:r>
        <w:rPr>
          <w:sz w:val="32"/>
          <w:szCs w:val="32"/>
        </w:rPr>
        <w:t>______________________________Date:____________</w:t>
      </w:r>
    </w:p>
    <w:p w14:paraId="30E62FD1" w14:textId="77777777" w:rsidR="00DC4B58" w:rsidRDefault="00DC4B58">
      <w:pPr>
        <w:rPr>
          <w:sz w:val="32"/>
          <w:szCs w:val="32"/>
        </w:rPr>
      </w:pPr>
    </w:p>
    <w:p w14:paraId="4E15DA76" w14:textId="33C89418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Infusion Type: ______________________Injection Type:____________</w:t>
      </w:r>
    </w:p>
    <w:p w14:paraId="7A874E02" w14:textId="77777777" w:rsidR="00DC4B58" w:rsidRDefault="00DC4B58">
      <w:pPr>
        <w:rPr>
          <w:sz w:val="32"/>
          <w:szCs w:val="32"/>
        </w:rPr>
      </w:pPr>
    </w:p>
    <w:p w14:paraId="77954980" w14:textId="3B926707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Baseline V</w:t>
      </w:r>
      <w:r w:rsidR="00DC4B58">
        <w:rPr>
          <w:sz w:val="32"/>
          <w:szCs w:val="32"/>
        </w:rPr>
        <w:t>S:</w:t>
      </w:r>
      <w:r>
        <w:rPr>
          <w:sz w:val="32"/>
          <w:szCs w:val="32"/>
        </w:rPr>
        <w:t xml:space="preserve"> BP__________ O2________ HR________ RR__________</w:t>
      </w:r>
    </w:p>
    <w:p w14:paraId="5C5ECAAE" w14:textId="77777777" w:rsidR="00DC4B58" w:rsidRDefault="00DC4B58">
      <w:pPr>
        <w:rPr>
          <w:sz w:val="32"/>
          <w:szCs w:val="32"/>
        </w:rPr>
      </w:pPr>
    </w:p>
    <w:p w14:paraId="0BC73174" w14:textId="0F94D93E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Injection Dose and Site of Injection:</w:t>
      </w:r>
    </w:p>
    <w:p w14:paraId="7BF4E8EE" w14:textId="7EC3910C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6BCCBBFD" w14:textId="77777777" w:rsidR="00DC4B58" w:rsidRDefault="00DC4B58">
      <w:pPr>
        <w:rPr>
          <w:sz w:val="32"/>
          <w:szCs w:val="32"/>
        </w:rPr>
      </w:pPr>
    </w:p>
    <w:p w14:paraId="2FA0670E" w14:textId="09C52944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Infusion Dose and Site/Type of IV</w:t>
      </w:r>
      <w:r w:rsidR="00DC4B58">
        <w:rPr>
          <w:sz w:val="32"/>
          <w:szCs w:val="32"/>
        </w:rPr>
        <w:t>:</w:t>
      </w:r>
    </w:p>
    <w:p w14:paraId="34F699B7" w14:textId="5B26A09B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31F498C0" w14:textId="22D1B58E" w:rsidR="00DC4B58" w:rsidRDefault="00DC4B58">
      <w:pPr>
        <w:rPr>
          <w:sz w:val="32"/>
          <w:szCs w:val="32"/>
        </w:rPr>
      </w:pPr>
    </w:p>
    <w:p w14:paraId="622ED217" w14:textId="31BC0A7A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IV Push Dose and Time:</w:t>
      </w:r>
    </w:p>
    <w:p w14:paraId="15EABDB8" w14:textId="7530387D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590EAB62" w14:textId="77777777" w:rsidR="00DC4B58" w:rsidRDefault="00DC4B58">
      <w:pPr>
        <w:rPr>
          <w:sz w:val="32"/>
          <w:szCs w:val="32"/>
        </w:rPr>
      </w:pPr>
    </w:p>
    <w:p w14:paraId="73EC3425" w14:textId="64E81D65" w:rsidR="00034D34" w:rsidRDefault="00034D34">
      <w:pPr>
        <w:rPr>
          <w:sz w:val="32"/>
          <w:szCs w:val="32"/>
        </w:rPr>
      </w:pPr>
      <w:r>
        <w:rPr>
          <w:sz w:val="32"/>
          <w:szCs w:val="32"/>
        </w:rPr>
        <w:t>Infusion Start Time:______</w:t>
      </w:r>
      <w:r w:rsidR="00DC4B58">
        <w:rPr>
          <w:sz w:val="32"/>
          <w:szCs w:val="32"/>
        </w:rPr>
        <w:t>______ Infusion End Time:______________</w:t>
      </w:r>
    </w:p>
    <w:p w14:paraId="47ACEBA0" w14:textId="408B51DC" w:rsidR="00DC4B58" w:rsidRDefault="00DC4B58">
      <w:pPr>
        <w:rPr>
          <w:sz w:val="32"/>
          <w:szCs w:val="32"/>
        </w:rPr>
      </w:pPr>
    </w:p>
    <w:p w14:paraId="772AE7D9" w14:textId="7B4408AA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Post-Infusion/Injection Vitals:</w:t>
      </w:r>
      <w:r w:rsidRPr="00DC4B58">
        <w:rPr>
          <w:sz w:val="32"/>
          <w:szCs w:val="32"/>
        </w:rPr>
        <w:t xml:space="preserve"> </w:t>
      </w:r>
      <w:r>
        <w:rPr>
          <w:sz w:val="32"/>
          <w:szCs w:val="32"/>
        </w:rPr>
        <w:t>BP________ O2_____ HR______RR_____</w:t>
      </w:r>
    </w:p>
    <w:p w14:paraId="7C0D4D47" w14:textId="17B26F55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Patient Tolerated Infusion ______ (initials of infusing clinician</w:t>
      </w:r>
      <w:r w:rsidR="005F7EA4">
        <w:rPr>
          <w:sz w:val="32"/>
          <w:szCs w:val="32"/>
        </w:rPr>
        <w:t xml:space="preserve"> go here</w:t>
      </w:r>
      <w:r>
        <w:rPr>
          <w:sz w:val="32"/>
          <w:szCs w:val="32"/>
        </w:rPr>
        <w:t>)</w:t>
      </w:r>
    </w:p>
    <w:p w14:paraId="40520183" w14:textId="0ED8B553" w:rsidR="009F581A" w:rsidRDefault="009F581A">
      <w:pPr>
        <w:rPr>
          <w:sz w:val="32"/>
          <w:szCs w:val="32"/>
        </w:rPr>
      </w:pPr>
      <w:r>
        <w:rPr>
          <w:sz w:val="32"/>
          <w:szCs w:val="32"/>
        </w:rPr>
        <w:t>Patient ambulatory, alert, and well post infusion/injection ______</w:t>
      </w:r>
    </w:p>
    <w:p w14:paraId="3E91EBD9" w14:textId="0E48D88C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Peripheral IV was discontinued and dressing applied _______</w:t>
      </w:r>
    </w:p>
    <w:p w14:paraId="1BA82D28" w14:textId="47FA3EAE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Injection site dressing applied ________</w:t>
      </w:r>
    </w:p>
    <w:p w14:paraId="66437FB6" w14:textId="2AB0EF1F" w:rsidR="00DC4B58" w:rsidRDefault="00DC4B58">
      <w:pPr>
        <w:rPr>
          <w:sz w:val="32"/>
          <w:szCs w:val="32"/>
        </w:rPr>
      </w:pPr>
      <w:r>
        <w:rPr>
          <w:sz w:val="32"/>
          <w:szCs w:val="32"/>
        </w:rPr>
        <w:t>Discharge paperwork reviewed and provided to patient _______</w:t>
      </w:r>
    </w:p>
    <w:p w14:paraId="28AE5722" w14:textId="62E51CB0" w:rsidR="009F581A" w:rsidRDefault="009F581A">
      <w:pPr>
        <w:rPr>
          <w:sz w:val="32"/>
          <w:szCs w:val="32"/>
        </w:rPr>
      </w:pPr>
      <w:r>
        <w:rPr>
          <w:sz w:val="32"/>
          <w:szCs w:val="32"/>
        </w:rPr>
        <w:t>Additional notes:</w:t>
      </w:r>
    </w:p>
    <w:p w14:paraId="0A8A8014" w14:textId="7275AFFC" w:rsidR="009F581A" w:rsidRDefault="009F581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70FFE828" w14:textId="54CB52E9" w:rsidR="009F581A" w:rsidRDefault="009F581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7389920" w14:textId="57927AF2" w:rsidR="009F581A" w:rsidRDefault="009F581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983791F" w14:textId="13C25B77" w:rsidR="009F581A" w:rsidRDefault="009F581A">
      <w:pPr>
        <w:rPr>
          <w:sz w:val="32"/>
          <w:szCs w:val="32"/>
        </w:rPr>
      </w:pPr>
    </w:p>
    <w:p w14:paraId="223BB1DC" w14:textId="74FBB7C5" w:rsidR="009F581A" w:rsidRDefault="00C840BB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7F002A">
        <w:rPr>
          <w:sz w:val="32"/>
          <w:szCs w:val="32"/>
        </w:rPr>
        <w:t>P/</w:t>
      </w:r>
      <w:r w:rsidR="0004613A">
        <w:rPr>
          <w:sz w:val="32"/>
          <w:szCs w:val="32"/>
        </w:rPr>
        <w:t xml:space="preserve">RN/LPN/EMT </w:t>
      </w:r>
      <w:r w:rsidR="009F581A">
        <w:rPr>
          <w:sz w:val="32"/>
          <w:szCs w:val="32"/>
        </w:rPr>
        <w:t>Signature:______________________________Date:________________</w:t>
      </w:r>
    </w:p>
    <w:p w14:paraId="6E5589FB" w14:textId="629B5379" w:rsidR="0004613A" w:rsidRDefault="0004613A">
      <w:pPr>
        <w:rPr>
          <w:sz w:val="32"/>
          <w:szCs w:val="32"/>
        </w:rPr>
      </w:pPr>
    </w:p>
    <w:p w14:paraId="7BDE3B5F" w14:textId="47E54C47" w:rsidR="0004613A" w:rsidRDefault="0004613A">
      <w:pPr>
        <w:rPr>
          <w:sz w:val="32"/>
          <w:szCs w:val="32"/>
        </w:rPr>
      </w:pPr>
      <w:r>
        <w:rPr>
          <w:sz w:val="32"/>
          <w:szCs w:val="32"/>
        </w:rPr>
        <w:t>Medical Provider</w:t>
      </w:r>
      <w:r w:rsidR="00F85E2E">
        <w:rPr>
          <w:sz w:val="32"/>
          <w:szCs w:val="32"/>
        </w:rPr>
        <w:t xml:space="preserve"> (Sign off if RN/LPN/EMT operating off standing order)</w:t>
      </w:r>
    </w:p>
    <w:p w14:paraId="0B28E392" w14:textId="77777777" w:rsidR="0004613A" w:rsidRPr="00034D34" w:rsidRDefault="0004613A" w:rsidP="0004613A">
      <w:pPr>
        <w:rPr>
          <w:sz w:val="32"/>
          <w:szCs w:val="32"/>
        </w:rPr>
      </w:pPr>
      <w:r>
        <w:rPr>
          <w:sz w:val="32"/>
          <w:szCs w:val="32"/>
        </w:rPr>
        <w:t>Signature:______________________________Date:________________</w:t>
      </w:r>
    </w:p>
    <w:p w14:paraId="7E22767F" w14:textId="77777777" w:rsidR="0004613A" w:rsidRDefault="0004613A">
      <w:pPr>
        <w:rPr>
          <w:sz w:val="32"/>
          <w:szCs w:val="32"/>
        </w:rPr>
      </w:pPr>
    </w:p>
    <w:p w14:paraId="619A9A26" w14:textId="03189720" w:rsidR="0004613A" w:rsidRDefault="0004613A">
      <w:pPr>
        <w:rPr>
          <w:sz w:val="32"/>
          <w:szCs w:val="32"/>
        </w:rPr>
      </w:pPr>
    </w:p>
    <w:p w14:paraId="616A48A4" w14:textId="77777777" w:rsidR="0004613A" w:rsidRPr="00034D34" w:rsidRDefault="0004613A">
      <w:pPr>
        <w:rPr>
          <w:sz w:val="32"/>
          <w:szCs w:val="32"/>
        </w:rPr>
      </w:pPr>
    </w:p>
    <w:sectPr w:rsidR="0004613A" w:rsidRPr="00034D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FF55" w14:textId="77777777" w:rsidR="00C50FCD" w:rsidRDefault="00C50FCD" w:rsidP="00967C2C">
      <w:pPr>
        <w:spacing w:after="0" w:line="240" w:lineRule="auto"/>
      </w:pPr>
      <w:r>
        <w:separator/>
      </w:r>
    </w:p>
  </w:endnote>
  <w:endnote w:type="continuationSeparator" w:id="0">
    <w:p w14:paraId="53298D9E" w14:textId="77777777" w:rsidR="00C50FCD" w:rsidRDefault="00C50FCD" w:rsidP="0096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B9E4" w14:textId="77777777" w:rsidR="00C50FCD" w:rsidRDefault="00C50FCD" w:rsidP="00967C2C">
      <w:pPr>
        <w:spacing w:after="0" w:line="240" w:lineRule="auto"/>
      </w:pPr>
      <w:r>
        <w:separator/>
      </w:r>
    </w:p>
  </w:footnote>
  <w:footnote w:type="continuationSeparator" w:id="0">
    <w:p w14:paraId="6BE5F3FB" w14:textId="77777777" w:rsidR="00C50FCD" w:rsidRDefault="00C50FCD" w:rsidP="0096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FB0F" w14:textId="5DEF09C1" w:rsidR="00967C2C" w:rsidRDefault="00967C2C" w:rsidP="00967C2C">
    <w:pPr>
      <w:pStyle w:val="Header"/>
      <w:jc w:val="center"/>
    </w:pPr>
    <w:r>
      <w:t>(INSERT CLINIC NAME AND LOGO)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wsrQwMzc3tTA0MjJW0lEKTi0uzszPAykwrAUA1oabZiwAAAA="/>
  </w:docVars>
  <w:rsids>
    <w:rsidRoot w:val="00034D34"/>
    <w:rsid w:val="00034D34"/>
    <w:rsid w:val="0004613A"/>
    <w:rsid w:val="0008612A"/>
    <w:rsid w:val="00193DE7"/>
    <w:rsid w:val="002F39CB"/>
    <w:rsid w:val="005F7EA4"/>
    <w:rsid w:val="007F002A"/>
    <w:rsid w:val="00967C2C"/>
    <w:rsid w:val="009F581A"/>
    <w:rsid w:val="00B825BA"/>
    <w:rsid w:val="00C50FCD"/>
    <w:rsid w:val="00C840BB"/>
    <w:rsid w:val="00D70831"/>
    <w:rsid w:val="00DC4B58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9B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C"/>
  </w:style>
  <w:style w:type="paragraph" w:styleId="Footer">
    <w:name w:val="footer"/>
    <w:basedOn w:val="Normal"/>
    <w:link w:val="FooterChar"/>
    <w:uiPriority w:val="99"/>
    <w:unhideWhenUsed/>
    <w:rsid w:val="0096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1240</Characters>
  <Application>Microsoft Office Word</Application>
  <DocSecurity>0</DocSecurity>
  <Lines>36</Lines>
  <Paragraphs>24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2023-10-15T22:31:00Z</dcterms:created>
  <dcterms:modified xsi:type="dcterms:W3CDTF">2024-04-29T02:05:00Z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e2b9010069c11d6ce0c9a6dac57ae86c135a2fb450261c0217878d174ad7a5d4</vt:lpwstr>
  </property>
</Properties>
</file>